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697DA2">
        <w:t>13.11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697DA2" w:rsidRPr="00697DA2">
        <w:rPr>
          <w:color w:val="333333"/>
        </w:rPr>
        <w:t>27023/2019</w:t>
      </w:r>
    </w:p>
    <w:p w:rsidR="00F42BEB" w:rsidRDefault="00697DA2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k </w:t>
      </w:r>
      <w:proofErr w:type="spellStart"/>
      <w:r>
        <w:t>inf</w:t>
      </w:r>
      <w:proofErr w:type="spellEnd"/>
      <w:r>
        <w:t>. d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167339" w:rsidRPr="002F42B7" w:rsidRDefault="00167339" w:rsidP="00167339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167339" w:rsidRPr="002F42B7" w:rsidRDefault="00167339" w:rsidP="00167339">
      <w:pPr>
        <w:ind w:right="-108"/>
        <w:jc w:val="center"/>
        <w:rPr>
          <w:b/>
        </w:rPr>
      </w:pPr>
      <w:r w:rsidRPr="002F42B7">
        <w:rPr>
          <w:b/>
        </w:rPr>
        <w:t>k</w:t>
      </w:r>
    </w:p>
    <w:p w:rsidR="00167339" w:rsidRPr="00697DA2" w:rsidRDefault="00697DA2" w:rsidP="00167339">
      <w:pPr>
        <w:jc w:val="center"/>
        <w:rPr>
          <w:b/>
          <w:color w:val="FF0000"/>
        </w:rPr>
      </w:pPr>
      <w:r w:rsidRPr="00697DA2">
        <w:rPr>
          <w:b/>
          <w:color w:val="333333"/>
        </w:rPr>
        <w:t>Informácii</w:t>
      </w:r>
      <w:r w:rsidRPr="00697DA2">
        <w:rPr>
          <w:b/>
          <w:color w:val="333333"/>
        </w:rPr>
        <w:t xml:space="preserve"> o priebehu a výsledkoch 108. zasadnutia Generálnej konferencie Medzinárodnej organizácie práce, ktoré sa uskutočnilo v</w:t>
      </w:r>
      <w:r>
        <w:rPr>
          <w:b/>
          <w:color w:val="333333"/>
        </w:rPr>
        <w:t xml:space="preserve"> Ženeve od 10. júna 2019 do 21.</w:t>
      </w:r>
      <w:r w:rsidRPr="00697DA2">
        <w:rPr>
          <w:b/>
          <w:color w:val="333333"/>
        </w:rPr>
        <w:t>júna 2019</w:t>
      </w:r>
    </w:p>
    <w:p w:rsidR="005A1204" w:rsidRDefault="005A1204" w:rsidP="00167339">
      <w:pPr>
        <w:jc w:val="center"/>
        <w:rPr>
          <w:b/>
          <w:color w:val="FF0000"/>
        </w:rPr>
      </w:pPr>
    </w:p>
    <w:p w:rsidR="00697DA2" w:rsidRDefault="00697DA2" w:rsidP="00167339">
      <w:pPr>
        <w:jc w:val="center"/>
        <w:rPr>
          <w:b/>
          <w:color w:val="FF0000"/>
        </w:rPr>
      </w:pPr>
    </w:p>
    <w:p w:rsidR="00697DA2" w:rsidRPr="00656305" w:rsidRDefault="00697DA2" w:rsidP="00167339">
      <w:pPr>
        <w:jc w:val="center"/>
        <w:rPr>
          <w:b/>
          <w:color w:val="FF0000"/>
        </w:rPr>
      </w:pPr>
      <w:bookmarkStart w:id="0" w:name="_GoBack"/>
      <w:bookmarkEnd w:id="0"/>
    </w:p>
    <w:p w:rsidR="00167339" w:rsidRPr="00656305" w:rsidRDefault="00167339" w:rsidP="00167339">
      <w:pPr>
        <w:jc w:val="center"/>
        <w:rPr>
          <w:color w:val="FF0000"/>
        </w:rPr>
      </w:pPr>
    </w:p>
    <w:p w:rsidR="00167339" w:rsidRPr="0010637A" w:rsidRDefault="00167339" w:rsidP="00167339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</w:t>
      </w:r>
      <w:r w:rsidR="00F53408">
        <w:rPr>
          <w:bCs/>
        </w:rPr>
        <w:t xml:space="preserve">formou per </w:t>
      </w:r>
      <w:proofErr w:type="spellStart"/>
      <w:r w:rsidR="00F53408">
        <w:rPr>
          <w:bCs/>
        </w:rPr>
        <w:t>rollam</w:t>
      </w:r>
      <w:proofErr w:type="spellEnd"/>
      <w:r w:rsidR="00F53408">
        <w:rPr>
          <w:bCs/>
        </w:rPr>
        <w:t xml:space="preserve"> a odporučila ho na ďalšie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5A1204" w:rsidRDefault="005A1204" w:rsidP="00F42BEB">
      <w:pPr>
        <w:ind w:right="-108"/>
      </w:pPr>
    </w:p>
    <w:p w:rsidR="005A1204" w:rsidRDefault="005A1204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697DA2">
        <w:t>13.11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697DA2">
        <w:t xml:space="preserve"> </w:t>
      </w:r>
      <w:proofErr w:type="spellStart"/>
      <w:r w:rsidR="00697DA2"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12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7"/>
  </w:num>
  <w:num w:numId="10">
    <w:abstractNumId w:val="9"/>
  </w:num>
  <w:num w:numId="11">
    <w:abstractNumId w:val="13"/>
  </w:num>
  <w:num w:numId="12">
    <w:abstractNumId w:val="14"/>
  </w:num>
  <w:num w:numId="13">
    <w:abstractNumId w:val="1"/>
  </w:num>
  <w:num w:numId="14">
    <w:abstractNumId w:val="6"/>
  </w:num>
  <w:num w:numId="15">
    <w:abstractNumId w:val="10"/>
  </w:num>
  <w:num w:numId="16">
    <w:abstractNumId w:val="21"/>
  </w:num>
  <w:num w:numId="17">
    <w:abstractNumId w:val="18"/>
  </w:num>
  <w:num w:numId="18">
    <w:abstractNumId w:val="20"/>
  </w:num>
  <w:num w:numId="19">
    <w:abstractNumId w:val="5"/>
  </w:num>
  <w:num w:numId="20">
    <w:abstractNumId w:val="15"/>
  </w:num>
  <w:num w:numId="21">
    <w:abstractNumId w:val="19"/>
  </w:num>
  <w:num w:numId="2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762A1"/>
    <w:rsid w:val="001E2BB7"/>
    <w:rsid w:val="00264035"/>
    <w:rsid w:val="002A0594"/>
    <w:rsid w:val="002A6C8E"/>
    <w:rsid w:val="002D18A5"/>
    <w:rsid w:val="002F42B7"/>
    <w:rsid w:val="003639AC"/>
    <w:rsid w:val="003929ED"/>
    <w:rsid w:val="00552164"/>
    <w:rsid w:val="005A1204"/>
    <w:rsid w:val="005A7C5B"/>
    <w:rsid w:val="00656305"/>
    <w:rsid w:val="00683867"/>
    <w:rsid w:val="00697DA2"/>
    <w:rsid w:val="006A627C"/>
    <w:rsid w:val="00787B7E"/>
    <w:rsid w:val="007A548E"/>
    <w:rsid w:val="007F15AC"/>
    <w:rsid w:val="0084024A"/>
    <w:rsid w:val="008758E8"/>
    <w:rsid w:val="008E1E60"/>
    <w:rsid w:val="00963007"/>
    <w:rsid w:val="00A015F1"/>
    <w:rsid w:val="00AE105C"/>
    <w:rsid w:val="00BD1028"/>
    <w:rsid w:val="00BD3ECA"/>
    <w:rsid w:val="00BF3E05"/>
    <w:rsid w:val="00C1514D"/>
    <w:rsid w:val="00CD166E"/>
    <w:rsid w:val="00D05DE9"/>
    <w:rsid w:val="00D633E0"/>
    <w:rsid w:val="00D81493"/>
    <w:rsid w:val="00DF2810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WKX3UHSAJ2R6-2-943788</_dlc_DocId>
    <_dlc_DocIdUrl xmlns="e60a29af-d413-48d4-bd90-fe9d2a897e4b">
      <Url>https://ovdmasv601/sites/DMS/_layouts/15/DocIdRedir.aspx?ID=WKX3UHSAJ2R6-2-943788</Url>
      <Description>WKX3UHSAJ2R6-2-943788</Description>
    </_dlc_DocIdUrl>
  </documentManagement>
</p:properties>
</file>

<file path=customXml/itemProps1.xml><?xml version="1.0" encoding="utf-8"?>
<ds:datastoreItem xmlns:ds="http://schemas.openxmlformats.org/officeDocument/2006/customXml" ds:itemID="{12638AD2-8D81-487F-A41E-51CAB54A4C92}"/>
</file>

<file path=customXml/itemProps2.xml><?xml version="1.0" encoding="utf-8"?>
<ds:datastoreItem xmlns:ds="http://schemas.openxmlformats.org/officeDocument/2006/customXml" ds:itemID="{7EE95454-DC80-46C3-BEB3-2B843ACB2AB9}"/>
</file>

<file path=customXml/itemProps3.xml><?xml version="1.0" encoding="utf-8"?>
<ds:datastoreItem xmlns:ds="http://schemas.openxmlformats.org/officeDocument/2006/customXml" ds:itemID="{8F6D6E13-BD3B-4470-9BBE-0F193DD2B172}"/>
</file>

<file path=customXml/itemProps4.xml><?xml version="1.0" encoding="utf-8"?>
<ds:datastoreItem xmlns:ds="http://schemas.openxmlformats.org/officeDocument/2006/customXml" ds:itemID="{FE64B89E-B6E1-4878-838C-5D59825487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58</cp:revision>
  <cp:lastPrinted>2019-11-13T06:10:00Z</cp:lastPrinted>
  <dcterms:created xsi:type="dcterms:W3CDTF">2015-02-17T09:18:00Z</dcterms:created>
  <dcterms:modified xsi:type="dcterms:W3CDTF">2019-11-13T06:11:00Z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03ad52b5-6467-4b76-a9e7-e713ceb31096</vt:lpwstr>
  </property>
</Properties>
</file>